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82B9E" w:rsidRDefault="00F82B9E">
      <w:r>
        <w:t>Monica Monge- Morales</w:t>
      </w:r>
    </w:p>
    <w:p w:rsidR="00F82B9E" w:rsidRDefault="00F82B9E">
      <w:r>
        <w:t xml:space="preserve">Chapter Summaries: </w:t>
      </w:r>
    </w:p>
    <w:p w:rsidR="00F82B9E" w:rsidRDefault="00F82B9E">
      <w:r>
        <w:t>12. Adjustment Layer Basics</w:t>
      </w:r>
    </w:p>
    <w:p w:rsidR="00F82B9E" w:rsidRDefault="00F82B9E">
      <w:r>
        <w:tab/>
        <w:t xml:space="preserve">You’ll learn how to fix an image if it isn’t looking exactly how you want it to. You’ll fix the contrast and highlights. There are 15 </w:t>
      </w:r>
      <w:proofErr w:type="gramStart"/>
      <w:r>
        <w:t>type</w:t>
      </w:r>
      <w:proofErr w:type="gramEnd"/>
      <w:r>
        <w:t xml:space="preserve"> of adjustment layers that you’ll be able to use. </w:t>
      </w:r>
      <w:proofErr w:type="gramStart"/>
      <w:r>
        <w:t>This chapters</w:t>
      </w:r>
      <w:proofErr w:type="gramEnd"/>
      <w:r>
        <w:t xml:space="preserve"> specifically teaching the mechanics of using the adjustment panel and includes an overview of Histogram panel.</w:t>
      </w:r>
    </w:p>
    <w:p w:rsidR="00F82B9E" w:rsidRDefault="00F82B9E">
      <w:r>
        <w:t>13</w:t>
      </w:r>
      <w:proofErr w:type="gramStart"/>
      <w:r>
        <w:t>.Adjustments</w:t>
      </w:r>
      <w:proofErr w:type="gramEnd"/>
      <w:r>
        <w:t xml:space="preserve"> in depth</w:t>
      </w:r>
    </w:p>
    <w:p w:rsidR="00F82B9E" w:rsidRDefault="00F82B9E">
      <w:r>
        <w:tab/>
        <w:t>This chapter goes into detail with editing the</w:t>
      </w:r>
      <w:r w:rsidR="00205664">
        <w:t xml:space="preserve"> pictures with adjustments .</w:t>
      </w:r>
      <w:r>
        <w:t>By helping you learn how to correct tonal values and ap</w:t>
      </w:r>
      <w:r w:rsidR="00205664">
        <w:t xml:space="preserve">plying brightness and contrast. Also </w:t>
      </w:r>
      <w:r>
        <w:t>photo filters, correcting under and over exposure and many more things to make your image the best it can be.</w:t>
      </w:r>
    </w:p>
    <w:p w:rsidR="00F82B9E" w:rsidRDefault="00F82B9E">
      <w:r>
        <w:t>14.</w:t>
      </w:r>
      <w:r w:rsidR="009850FE">
        <w:t xml:space="preserve"> Combining images</w:t>
      </w:r>
    </w:p>
    <w:p w:rsidR="009850FE" w:rsidRDefault="009850FE">
      <w:r>
        <w:tab/>
        <w:t xml:space="preserve">This Ch. </w:t>
      </w:r>
      <w:proofErr w:type="gramStart"/>
      <w:r>
        <w:t>Teaches</w:t>
      </w:r>
      <w:proofErr w:type="gramEnd"/>
      <w:r>
        <w:t xml:space="preserve"> </w:t>
      </w:r>
      <w:r w:rsidR="00205664">
        <w:t xml:space="preserve">you how to use the clipboard. </w:t>
      </w:r>
      <w:proofErr w:type="gramStart"/>
      <w:r w:rsidR="00205664">
        <w:t xml:space="preserve">Also </w:t>
      </w:r>
      <w:r>
        <w:t xml:space="preserve"> Drag</w:t>
      </w:r>
      <w:proofErr w:type="gramEnd"/>
      <w:r>
        <w:t xml:space="preserve">-copying a </w:t>
      </w:r>
      <w:r w:rsidR="00205664">
        <w:t xml:space="preserve">selection in the same document which includes, </w:t>
      </w:r>
      <w:r>
        <w:t>creating new layers or documents from file thumbnails. Also teaches how to fade the edges of a layer using layer mask. Helping you create composite images.</w:t>
      </w:r>
    </w:p>
    <w:p w:rsidR="009850FE" w:rsidRDefault="009850FE">
      <w:r>
        <w:t>15. Brushes</w:t>
      </w:r>
    </w:p>
    <w:p w:rsidR="009850FE" w:rsidRDefault="009850FE">
      <w:r>
        <w:tab/>
        <w:t xml:space="preserve">You’ll be using the brush tool, choosing temporary brush settings and managing the brushes presets. You’ll learn how to smudge colors together and be able to use two different </w:t>
      </w:r>
      <w:proofErr w:type="gramStart"/>
      <w:r>
        <w:t>type</w:t>
      </w:r>
      <w:proofErr w:type="gramEnd"/>
      <w:r>
        <w:t xml:space="preserve"> of eraser tools.</w:t>
      </w:r>
      <w:r w:rsidR="00205664">
        <w:t xml:space="preserve"> This will be good if you’re trying to create different textures on your images.</w:t>
      </w:r>
    </w:p>
    <w:p w:rsidR="009850FE" w:rsidRDefault="009850FE">
      <w:r>
        <w:t>16.</w:t>
      </w:r>
      <w:r w:rsidR="00885DE6">
        <w:t xml:space="preserve"> Retouching</w:t>
      </w:r>
    </w:p>
    <w:p w:rsidR="00885DE6" w:rsidRDefault="00885DE6">
      <w:r>
        <w:tab/>
        <w:t>You’ll use match color command, replace color command, and color replacement tools. You’ll learn how to whiten teeth and eyes and use the surface blur filter. Cloning imagery and using the healing brush are all parts of this chapter that are great assets to using the program.</w:t>
      </w:r>
    </w:p>
    <w:p w:rsidR="00885DE6" w:rsidRDefault="00885DE6">
      <w:r>
        <w:t>17. Refocusing</w:t>
      </w:r>
    </w:p>
    <w:p w:rsidR="00205664" w:rsidRDefault="00205664">
      <w:r>
        <w:tab/>
        <w:t xml:space="preserve">You’ll learn how to apply the blur filter and change the focus with a vignette. You’ll also be able to apply the motion blur filter, and sharpening tool. There’s also the smart sharpen filter and </w:t>
      </w:r>
      <w:proofErr w:type="spellStart"/>
      <w:r>
        <w:t>unsharp</w:t>
      </w:r>
      <w:proofErr w:type="spellEnd"/>
      <w:r>
        <w:t xml:space="preserve"> mark filter. These are good for images with faces because you can smooth out the skin or focus different areas of their bodies such as the e</w:t>
      </w:r>
      <w:bookmarkStart w:id="0" w:name="_GoBack"/>
      <w:bookmarkEnd w:id="0"/>
      <w:r>
        <w:t>yes.</w:t>
      </w:r>
    </w:p>
    <w:p w:rsidR="00205664" w:rsidRDefault="00205664"/>
    <w:p w:rsidR="00885DE6" w:rsidRDefault="00885DE6">
      <w:r>
        <w:tab/>
      </w:r>
    </w:p>
    <w:p w:rsidR="00F82B9E" w:rsidRDefault="00F82B9E">
      <w:r>
        <w:tab/>
      </w:r>
    </w:p>
    <w:sectPr w:rsidR="00F82B9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2B9E"/>
    <w:rsid w:val="00205664"/>
    <w:rsid w:val="00885DE6"/>
    <w:rsid w:val="009850FE"/>
    <w:rsid w:val="00F82B9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TotalTime>
  <Pages>1</Pages>
  <Words>288</Words>
  <Characters>1644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Haines City High School</Company>
  <LinksUpToDate>false</LinksUpToDate>
  <CharactersWithSpaces>1929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Monge-Morales, Monica</dc:creator>
  <cp:lastModifiedBy>Monge-Morales, Monica</cp:lastModifiedBy>
  <cp:revision>1</cp:revision>
  <dcterms:created xsi:type="dcterms:W3CDTF">2012-03-08T15:21:00Z</dcterms:created>
  <dcterms:modified xsi:type="dcterms:W3CDTF">2012-03-08T16:02:00Z</dcterms:modified>
</cp:coreProperties>
</file>